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1C63" w14:textId="296D8DFC" w:rsidR="00395792" w:rsidRPr="00395792" w:rsidRDefault="00395792" w:rsidP="00395792">
      <w:pPr>
        <w:ind w:left="-709" w:right="-755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ab/>
        <w:t xml:space="preserve">Ref: </w:t>
      </w:r>
      <w:r w:rsidRPr="00395792">
        <w:rPr>
          <w:rFonts w:asciiTheme="majorHAnsi" w:hAnsiTheme="majorHAnsi" w:cs="Times New Roman"/>
          <w:b/>
          <w:sz w:val="24"/>
          <w:szCs w:val="24"/>
        </w:rPr>
        <w:t>DSU/Office of R&amp;I /DAC/MEMB./</w:t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</w:r>
      <w:r>
        <w:rPr>
          <w:rFonts w:asciiTheme="majorHAnsi" w:hAnsiTheme="majorHAnsi" w:cs="Times New Roman"/>
          <w:b/>
          <w:sz w:val="24"/>
          <w:szCs w:val="24"/>
        </w:rPr>
        <w:tab/>
        <w:t>DD/MM/YYYY</w:t>
      </w:r>
    </w:p>
    <w:p w14:paraId="73F4C2A8" w14:textId="77514F16" w:rsidR="0014391F" w:rsidRPr="00395792" w:rsidRDefault="00395792" w:rsidP="0014391F">
      <w:pPr>
        <w:ind w:left="-709" w:right="-755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95792">
        <w:rPr>
          <w:rFonts w:asciiTheme="majorHAnsi" w:hAnsiTheme="majorHAnsi" w:cs="Times New Roman"/>
          <w:b/>
          <w:sz w:val="24"/>
          <w:szCs w:val="24"/>
          <w:u w:val="single"/>
        </w:rPr>
        <w:t>Nomination Form for Panel Members of the Doctoral Advisory Committee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1417"/>
        <w:gridCol w:w="1559"/>
        <w:gridCol w:w="2258"/>
      </w:tblGrid>
      <w:tr w:rsidR="00C52E14" w:rsidRPr="00524252" w14:paraId="5B51BC22" w14:textId="77777777" w:rsidTr="0014391F">
        <w:trPr>
          <w:trHeight w:val="285"/>
        </w:trPr>
        <w:tc>
          <w:tcPr>
            <w:tcW w:w="9629" w:type="dxa"/>
            <w:gridSpan w:val="6"/>
            <w:shd w:val="clear" w:color="auto" w:fill="E5DFEC" w:themeFill="accent4" w:themeFillTint="33"/>
          </w:tcPr>
          <w:p w14:paraId="60A2A99C" w14:textId="0D67B160" w:rsidR="00C52E14" w:rsidRPr="00524252" w:rsidRDefault="00C52E14" w:rsidP="00172D47">
            <w:pPr>
              <w:pStyle w:val="TableParagraph"/>
              <w:spacing w:line="276" w:lineRule="auto"/>
              <w:ind w:right="2333"/>
              <w:rPr>
                <w:rFonts w:asciiTheme="majorHAnsi" w:hAnsiTheme="maj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/>
                <w:b/>
                <w:sz w:val="24"/>
                <w:szCs w:val="24"/>
              </w:rPr>
              <w:t>Details of the Research Scholar</w:t>
            </w:r>
          </w:p>
        </w:tc>
      </w:tr>
      <w:tr w:rsidR="004B0BEC" w:rsidRPr="00524252" w14:paraId="546EA6E9" w14:textId="77777777" w:rsidTr="0014391F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69AB44DB" w14:textId="77777777" w:rsidR="00C52E14" w:rsidRPr="00524252" w:rsidRDefault="00C52E14" w:rsidP="00172D47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Name</w:t>
            </w:r>
          </w:p>
        </w:tc>
        <w:tc>
          <w:tcPr>
            <w:tcW w:w="4094" w:type="dxa"/>
            <w:gridSpan w:val="3"/>
          </w:tcPr>
          <w:p w14:paraId="6A7D83F6" w14:textId="6DD63946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Mr. XXXXXXXXXX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63069C9A" w14:textId="50653E00" w:rsidR="00C52E14" w:rsidRPr="00524252" w:rsidRDefault="00C52E14" w:rsidP="00172D47">
            <w:pPr>
              <w:pStyle w:val="TableParagraph"/>
              <w:spacing w:line="276" w:lineRule="auto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Register No.</w:t>
            </w:r>
          </w:p>
        </w:tc>
        <w:tc>
          <w:tcPr>
            <w:tcW w:w="2258" w:type="dxa"/>
          </w:tcPr>
          <w:p w14:paraId="0FB2AB9F" w14:textId="26619305" w:rsidR="00C52E14" w:rsidRPr="00524252" w:rsidRDefault="00C52E14" w:rsidP="00172D47">
            <w:pPr>
              <w:pStyle w:val="TableParagraph"/>
              <w:spacing w:line="276" w:lineRule="auto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100010100</w:t>
            </w:r>
          </w:p>
        </w:tc>
      </w:tr>
      <w:tr w:rsidR="00C52E14" w:rsidRPr="00524252" w14:paraId="73609796" w14:textId="77777777" w:rsidTr="0014391F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340622AB" w14:textId="77777777" w:rsidR="00C52E14" w:rsidRPr="00524252" w:rsidRDefault="00C52E14" w:rsidP="00172D47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Programme</w:t>
            </w:r>
          </w:p>
        </w:tc>
        <w:tc>
          <w:tcPr>
            <w:tcW w:w="1684" w:type="dxa"/>
            <w:vAlign w:val="center"/>
          </w:tcPr>
          <w:p w14:paraId="6A6CD4C8" w14:textId="77777777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24252">
              <w:rPr>
                <w:rFonts w:asciiTheme="majorHAnsi" w:hAnsiTheme="majorHAnsi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6C2BF49D" w14:textId="77777777" w:rsidR="00C52E14" w:rsidRPr="00524252" w:rsidRDefault="00C52E14" w:rsidP="00172D47">
            <w:pPr>
              <w:pStyle w:val="TableParagraph"/>
              <w:spacing w:line="276" w:lineRule="auto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  <w:tc>
          <w:tcPr>
            <w:tcW w:w="1417" w:type="dxa"/>
            <w:vAlign w:val="center"/>
          </w:tcPr>
          <w:p w14:paraId="6D5423D1" w14:textId="2AACDCC1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 xml:space="preserve"> SET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14:paraId="4FEF01A2" w14:textId="77777777" w:rsidR="00C52E14" w:rsidRPr="00524252" w:rsidRDefault="00C52E14" w:rsidP="00172D47">
            <w:pPr>
              <w:pStyle w:val="TableParagraph"/>
              <w:spacing w:line="276" w:lineRule="auto"/>
              <w:ind w:left="11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Category</w:t>
            </w:r>
          </w:p>
        </w:tc>
        <w:tc>
          <w:tcPr>
            <w:tcW w:w="2258" w:type="dxa"/>
          </w:tcPr>
          <w:p w14:paraId="1F1E95AC" w14:textId="46B912E4" w:rsidR="00C52E14" w:rsidRPr="00524252" w:rsidRDefault="00C52E14" w:rsidP="00172D47">
            <w:pPr>
              <w:pStyle w:val="TableParagraph"/>
              <w:spacing w:line="276" w:lineRule="auto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IFT /IPT / EPT</w:t>
            </w:r>
          </w:p>
        </w:tc>
      </w:tr>
      <w:tr w:rsidR="00C52E14" w:rsidRPr="00524252" w14:paraId="5E4C59D1" w14:textId="77777777" w:rsidTr="0014391F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483F3904" w14:textId="468DBD8F" w:rsidR="00C52E14" w:rsidRPr="00524252" w:rsidRDefault="000E4B38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Topic </w:t>
            </w:r>
            <w:r w:rsidR="0014391F">
              <w:rPr>
                <w:rFonts w:asciiTheme="majorHAnsi" w:hAnsiTheme="majorHAnsi"/>
                <w:sz w:val="24"/>
                <w:szCs w:val="24"/>
              </w:rPr>
              <w:t xml:space="preserve">of the </w:t>
            </w:r>
            <w:r w:rsidR="001D7C77">
              <w:rPr>
                <w:rFonts w:asciiTheme="majorHAnsi" w:hAnsiTheme="majorHAnsi"/>
                <w:sz w:val="24"/>
                <w:szCs w:val="24"/>
              </w:rPr>
              <w:t xml:space="preserve">Research Work </w:t>
            </w:r>
            <w:r w:rsidR="00D7302E">
              <w:rPr>
                <w:rFonts w:asciiTheme="majorHAnsi" w:hAnsiTheme="majorHAnsi"/>
                <w:sz w:val="24"/>
                <w:szCs w:val="24"/>
              </w:rPr>
              <w:t>(Tentative)</w:t>
            </w:r>
          </w:p>
        </w:tc>
        <w:tc>
          <w:tcPr>
            <w:tcW w:w="7911" w:type="dxa"/>
            <w:gridSpan w:val="5"/>
          </w:tcPr>
          <w:p w14:paraId="3C7B3927" w14:textId="467FE3A4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 xml:space="preserve">Effect of Digital Technologies and Lean Principles on Inventory cost and waste elimination in </w:t>
            </w:r>
            <w:r w:rsidR="0014391F">
              <w:rPr>
                <w:rFonts w:asciiTheme="majorHAnsi" w:hAnsiTheme="majorHAnsi"/>
                <w:sz w:val="24"/>
                <w:szCs w:val="24"/>
              </w:rPr>
              <w:t xml:space="preserve">the </w:t>
            </w:r>
            <w:r w:rsidRPr="00524252">
              <w:rPr>
                <w:rFonts w:asciiTheme="majorHAnsi" w:hAnsiTheme="majorHAnsi"/>
                <w:sz w:val="24"/>
                <w:szCs w:val="24"/>
              </w:rPr>
              <w:t>Digital Supply Chain</w:t>
            </w:r>
          </w:p>
        </w:tc>
      </w:tr>
      <w:tr w:rsidR="00C52E14" w:rsidRPr="00524252" w14:paraId="5BF31AB0" w14:textId="77777777" w:rsidTr="0014391F">
        <w:trPr>
          <w:trHeight w:val="292"/>
        </w:trPr>
        <w:tc>
          <w:tcPr>
            <w:tcW w:w="9629" w:type="dxa"/>
            <w:gridSpan w:val="6"/>
            <w:shd w:val="clear" w:color="auto" w:fill="E5DFEC" w:themeFill="accent4" w:themeFillTint="33"/>
          </w:tcPr>
          <w:p w14:paraId="321EA029" w14:textId="77777777" w:rsidR="00C52E14" w:rsidRPr="00524252" w:rsidRDefault="00C52E14" w:rsidP="00172D47">
            <w:pPr>
              <w:pStyle w:val="TableParagraph"/>
              <w:tabs>
                <w:tab w:val="left" w:pos="4678"/>
              </w:tabs>
              <w:spacing w:line="276" w:lineRule="auto"/>
              <w:ind w:right="3042"/>
              <w:rPr>
                <w:rFonts w:asciiTheme="majorHAnsi" w:hAnsiTheme="maj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/>
                <w:b/>
                <w:sz w:val="24"/>
                <w:szCs w:val="24"/>
              </w:rPr>
              <w:t>Details of the Guide(s)</w:t>
            </w:r>
          </w:p>
        </w:tc>
      </w:tr>
      <w:tr w:rsidR="00C52E14" w:rsidRPr="00524252" w14:paraId="62375C1A" w14:textId="77777777" w:rsidTr="0014391F">
        <w:trPr>
          <w:trHeight w:val="287"/>
        </w:trPr>
        <w:tc>
          <w:tcPr>
            <w:tcW w:w="5812" w:type="dxa"/>
            <w:gridSpan w:val="4"/>
          </w:tcPr>
          <w:p w14:paraId="5CD22463" w14:textId="77777777" w:rsidR="00C52E14" w:rsidRPr="00524252" w:rsidRDefault="00C52E14" w:rsidP="00172D47">
            <w:pPr>
              <w:pStyle w:val="TableParagraph"/>
              <w:spacing w:line="276" w:lineRule="auto"/>
              <w:ind w:left="172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Name of the Faculty</w:t>
            </w:r>
          </w:p>
        </w:tc>
        <w:tc>
          <w:tcPr>
            <w:tcW w:w="1559" w:type="dxa"/>
          </w:tcPr>
          <w:p w14:paraId="04CACA54" w14:textId="77777777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Emp.ID</w:t>
            </w:r>
          </w:p>
        </w:tc>
        <w:tc>
          <w:tcPr>
            <w:tcW w:w="2258" w:type="dxa"/>
          </w:tcPr>
          <w:p w14:paraId="72C09C41" w14:textId="24913D9C" w:rsidR="00C52E14" w:rsidRPr="00524252" w:rsidRDefault="00C52E14" w:rsidP="00172D47">
            <w:pPr>
              <w:pStyle w:val="TableParagraph"/>
              <w:spacing w:line="276" w:lineRule="auto"/>
              <w:ind w:left="113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School</w:t>
            </w:r>
          </w:p>
        </w:tc>
      </w:tr>
      <w:tr w:rsidR="00C52E14" w:rsidRPr="00524252" w14:paraId="3A0BCFC3" w14:textId="77777777" w:rsidTr="0014391F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00D54045" w14:textId="77777777" w:rsidR="00C52E14" w:rsidRPr="00524252" w:rsidRDefault="00C52E14" w:rsidP="00172D47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Guide</w:t>
            </w:r>
          </w:p>
        </w:tc>
        <w:tc>
          <w:tcPr>
            <w:tcW w:w="4094" w:type="dxa"/>
            <w:gridSpan w:val="3"/>
          </w:tcPr>
          <w:p w14:paraId="100F3CFC" w14:textId="3FA413E6" w:rsidR="00C52E14" w:rsidRPr="00524252" w:rsidRDefault="00200167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M. XDESSSHJSU</w:t>
            </w:r>
          </w:p>
        </w:tc>
        <w:tc>
          <w:tcPr>
            <w:tcW w:w="1559" w:type="dxa"/>
          </w:tcPr>
          <w:p w14:paraId="33A33F94" w14:textId="4E60321B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8CAE04E" w14:textId="4270DFD4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S</w:t>
            </w:r>
            <w:r w:rsidR="005F0B32">
              <w:rPr>
                <w:rFonts w:asciiTheme="majorHAnsi" w:hAnsiTheme="majorHAnsi"/>
                <w:sz w:val="24"/>
                <w:szCs w:val="24"/>
              </w:rPr>
              <w:t>ET</w:t>
            </w:r>
          </w:p>
        </w:tc>
      </w:tr>
      <w:tr w:rsidR="00C52E14" w:rsidRPr="00524252" w14:paraId="7F8063E9" w14:textId="77777777" w:rsidTr="0014391F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722E4F9B" w14:textId="200D9FAA" w:rsidR="00C52E14" w:rsidRPr="00524252" w:rsidRDefault="00C52E14" w:rsidP="00172D47">
            <w:pPr>
              <w:pStyle w:val="TableParagraph"/>
              <w:spacing w:line="276" w:lineRule="auto"/>
              <w:ind w:left="107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Co-Guide</w:t>
            </w:r>
          </w:p>
        </w:tc>
        <w:tc>
          <w:tcPr>
            <w:tcW w:w="4094" w:type="dxa"/>
            <w:gridSpan w:val="3"/>
          </w:tcPr>
          <w:p w14:paraId="75B0D4B5" w14:textId="77777777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  <w:tc>
          <w:tcPr>
            <w:tcW w:w="1559" w:type="dxa"/>
          </w:tcPr>
          <w:p w14:paraId="1BDD1712" w14:textId="5B6F236D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BCAD600" w14:textId="77777777" w:rsidR="00C52E14" w:rsidRPr="00524252" w:rsidRDefault="00C52E14" w:rsidP="00172D47">
            <w:pPr>
              <w:pStyle w:val="TableParagraph"/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524252">
              <w:rPr>
                <w:rFonts w:asciiTheme="majorHAnsi" w:hAnsiTheme="majorHAnsi"/>
                <w:sz w:val="24"/>
                <w:szCs w:val="24"/>
              </w:rPr>
              <w:t>NA</w:t>
            </w:r>
          </w:p>
        </w:tc>
      </w:tr>
    </w:tbl>
    <w:p w14:paraId="632B66D6" w14:textId="77777777" w:rsidR="00172D47" w:rsidRDefault="00172D47" w:rsidP="00C52E14">
      <w:pPr>
        <w:rPr>
          <w:rFonts w:asciiTheme="majorHAnsi" w:hAnsiTheme="majorHAnsi"/>
          <w:b/>
          <w:bCs/>
          <w:sz w:val="24"/>
          <w:szCs w:val="24"/>
        </w:rPr>
      </w:pPr>
    </w:p>
    <w:p w14:paraId="65BE3857" w14:textId="45EAC186" w:rsidR="00D509EC" w:rsidRPr="00524252" w:rsidRDefault="00D7302E" w:rsidP="00C52E14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External </w:t>
      </w:r>
      <w:r w:rsidR="00172D47">
        <w:rPr>
          <w:rFonts w:asciiTheme="majorHAnsi" w:hAnsiTheme="majorHAnsi"/>
          <w:b/>
          <w:bCs/>
          <w:sz w:val="24"/>
          <w:szCs w:val="24"/>
        </w:rPr>
        <w:t xml:space="preserve">Expert </w:t>
      </w:r>
      <w:r w:rsidR="00D509EC" w:rsidRPr="00524252">
        <w:rPr>
          <w:rFonts w:asciiTheme="majorHAnsi" w:hAnsiTheme="majorHAnsi"/>
          <w:b/>
          <w:bCs/>
          <w:sz w:val="24"/>
          <w:szCs w:val="24"/>
        </w:rPr>
        <w:t xml:space="preserve">Members Proposed </w:t>
      </w:r>
      <w:r>
        <w:rPr>
          <w:rFonts w:asciiTheme="majorHAnsi" w:hAnsiTheme="majorHAnsi"/>
          <w:b/>
          <w:bCs/>
          <w:sz w:val="24"/>
          <w:szCs w:val="24"/>
        </w:rPr>
        <w:t>for</w:t>
      </w:r>
      <w:r w:rsidR="00D509EC" w:rsidRPr="00524252">
        <w:rPr>
          <w:rFonts w:asciiTheme="majorHAnsi" w:hAnsiTheme="majorHAnsi"/>
          <w:b/>
          <w:bCs/>
          <w:sz w:val="24"/>
          <w:szCs w:val="24"/>
        </w:rPr>
        <w:t xml:space="preserve"> the DAC </w:t>
      </w:r>
    </w:p>
    <w:tbl>
      <w:tblPr>
        <w:tblStyle w:val="TableGrid"/>
        <w:tblW w:w="9762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2693"/>
        <w:gridCol w:w="2396"/>
      </w:tblGrid>
      <w:tr w:rsidR="00EF0478" w:rsidRPr="00524252" w14:paraId="755A54FB" w14:textId="77777777" w:rsidTr="0014391F">
        <w:trPr>
          <w:trHeight w:val="317"/>
          <w:jc w:val="center"/>
        </w:trPr>
        <w:tc>
          <w:tcPr>
            <w:tcW w:w="9762" w:type="dxa"/>
            <w:gridSpan w:val="4"/>
            <w:shd w:val="clear" w:color="auto" w:fill="E5DFEC" w:themeFill="accent4" w:themeFillTint="33"/>
            <w:vAlign w:val="center"/>
          </w:tcPr>
          <w:p w14:paraId="658D35EB" w14:textId="77777777" w:rsidR="00EF0478" w:rsidRPr="00524252" w:rsidRDefault="00EF0478" w:rsidP="005932D2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National Examiner</w:t>
            </w:r>
          </w:p>
        </w:tc>
      </w:tr>
      <w:tr w:rsidR="00EF0478" w:rsidRPr="00524252" w14:paraId="6FAF4041" w14:textId="77777777" w:rsidTr="0014391F">
        <w:trPr>
          <w:trHeight w:val="317"/>
          <w:jc w:val="center"/>
        </w:trPr>
        <w:tc>
          <w:tcPr>
            <w:tcW w:w="1129" w:type="dxa"/>
            <w:shd w:val="clear" w:color="auto" w:fill="E5DFEC" w:themeFill="accent4" w:themeFillTint="33"/>
            <w:vAlign w:val="center"/>
          </w:tcPr>
          <w:p w14:paraId="257B0E82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S. No.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14:paraId="7CE8454C" w14:textId="77777777" w:rsidR="00EF0478" w:rsidRPr="00524252" w:rsidRDefault="00EF0478" w:rsidP="005932D2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Name &amp; Complete Official address with designation</w:t>
            </w:r>
          </w:p>
        </w:tc>
        <w:tc>
          <w:tcPr>
            <w:tcW w:w="2693" w:type="dxa"/>
            <w:shd w:val="clear" w:color="auto" w:fill="E5DFEC" w:themeFill="accent4" w:themeFillTint="33"/>
            <w:vAlign w:val="center"/>
          </w:tcPr>
          <w:p w14:paraId="75B77E06" w14:textId="71E503E7" w:rsidR="00EF0478" w:rsidRPr="00524252" w:rsidRDefault="00EF0478" w:rsidP="005932D2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Areas of </w:t>
            </w:r>
            <w:r w:rsidR="00D509EC"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Specialisation</w:t>
            </w: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</w:p>
          <w:p w14:paraId="1B6AB17B" w14:textId="5EEF4C2A" w:rsidR="00EF0478" w:rsidRPr="00524252" w:rsidRDefault="00EF0478" w:rsidP="005932D2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&amp; Web</w:t>
            </w:r>
            <w:r w:rsidR="00D509EC"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site / Homepage</w:t>
            </w:r>
          </w:p>
        </w:tc>
        <w:tc>
          <w:tcPr>
            <w:tcW w:w="2396" w:type="dxa"/>
            <w:shd w:val="clear" w:color="auto" w:fill="E5DFEC" w:themeFill="accent4" w:themeFillTint="33"/>
            <w:vAlign w:val="center"/>
          </w:tcPr>
          <w:p w14:paraId="6727748D" w14:textId="46D7B050" w:rsidR="00EF0478" w:rsidRPr="00524252" w:rsidRDefault="00EF0478" w:rsidP="005932D2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  <w:highlight w:val="yellow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>Official E-mail, Mobile Number</w:t>
            </w:r>
          </w:p>
        </w:tc>
      </w:tr>
      <w:tr w:rsidR="00EF0478" w:rsidRPr="00524252" w14:paraId="566D8E92" w14:textId="77777777" w:rsidTr="00D509EC">
        <w:trPr>
          <w:trHeight w:val="414"/>
          <w:jc w:val="center"/>
        </w:trPr>
        <w:tc>
          <w:tcPr>
            <w:tcW w:w="1129" w:type="dxa"/>
            <w:vAlign w:val="center"/>
          </w:tcPr>
          <w:p w14:paraId="3140E132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10BFE14" w14:textId="77777777" w:rsidR="00EF0478" w:rsidRPr="00524252" w:rsidRDefault="00EF0478" w:rsidP="005932D2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1F009B" w14:textId="77777777" w:rsidR="00EF0478" w:rsidRPr="00524252" w:rsidRDefault="00EF0478" w:rsidP="005932D2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6" w:type="dxa"/>
          </w:tcPr>
          <w:p w14:paraId="1467351E" w14:textId="77777777" w:rsidR="00EF0478" w:rsidRPr="00524252" w:rsidRDefault="00EF0478" w:rsidP="005932D2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</w:tr>
      <w:tr w:rsidR="00EF0478" w:rsidRPr="00524252" w14:paraId="35AB23EB" w14:textId="77777777" w:rsidTr="00D509EC">
        <w:trPr>
          <w:trHeight w:val="317"/>
          <w:jc w:val="center"/>
        </w:trPr>
        <w:tc>
          <w:tcPr>
            <w:tcW w:w="1129" w:type="dxa"/>
            <w:vAlign w:val="center"/>
          </w:tcPr>
          <w:p w14:paraId="44036C9A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26A298F" w14:textId="77777777" w:rsidR="00EF0478" w:rsidRPr="00524252" w:rsidRDefault="00EF0478" w:rsidP="005932D2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C93614" w14:textId="77777777" w:rsidR="00EF0478" w:rsidRPr="00524252" w:rsidRDefault="00EF0478" w:rsidP="005932D2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96" w:type="dxa"/>
          </w:tcPr>
          <w:p w14:paraId="3B2C8305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EF0478" w:rsidRPr="00524252" w14:paraId="6C92BEA7" w14:textId="77777777" w:rsidTr="00D509EC">
        <w:trPr>
          <w:trHeight w:val="317"/>
          <w:jc w:val="center"/>
        </w:trPr>
        <w:tc>
          <w:tcPr>
            <w:tcW w:w="1129" w:type="dxa"/>
            <w:vAlign w:val="center"/>
          </w:tcPr>
          <w:p w14:paraId="018DC4B1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6BF775E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532C69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96" w:type="dxa"/>
          </w:tcPr>
          <w:p w14:paraId="13DBA698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EF0478" w:rsidRPr="00524252" w14:paraId="621D3412" w14:textId="77777777" w:rsidTr="00D509EC">
        <w:trPr>
          <w:trHeight w:val="317"/>
          <w:jc w:val="center"/>
        </w:trPr>
        <w:tc>
          <w:tcPr>
            <w:tcW w:w="1129" w:type="dxa"/>
            <w:vAlign w:val="center"/>
          </w:tcPr>
          <w:p w14:paraId="54A8F7AA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1321D48" w14:textId="77777777" w:rsidR="00EF0478" w:rsidRPr="00524252" w:rsidRDefault="00EF0478" w:rsidP="005932D2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9A3BE8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96" w:type="dxa"/>
          </w:tcPr>
          <w:p w14:paraId="79F90AB8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EF0478" w:rsidRPr="00524252" w14:paraId="1F932A12" w14:textId="77777777" w:rsidTr="00D509EC">
        <w:trPr>
          <w:trHeight w:val="448"/>
          <w:jc w:val="center"/>
        </w:trPr>
        <w:tc>
          <w:tcPr>
            <w:tcW w:w="1129" w:type="dxa"/>
            <w:vAlign w:val="center"/>
          </w:tcPr>
          <w:p w14:paraId="156380DD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5536E76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C165FC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96" w:type="dxa"/>
          </w:tcPr>
          <w:p w14:paraId="7272221A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EF0478" w:rsidRPr="00524252" w14:paraId="146246DC" w14:textId="77777777" w:rsidTr="00D509EC">
        <w:trPr>
          <w:trHeight w:val="699"/>
          <w:jc w:val="center"/>
        </w:trPr>
        <w:tc>
          <w:tcPr>
            <w:tcW w:w="1129" w:type="dxa"/>
            <w:vAlign w:val="center"/>
          </w:tcPr>
          <w:p w14:paraId="6BC1BA4C" w14:textId="77777777" w:rsidR="00EF0478" w:rsidRPr="00524252" w:rsidRDefault="00EF0478" w:rsidP="005932D2">
            <w:pPr>
              <w:spacing w:line="480" w:lineRule="auto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0214D393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05597C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96" w:type="dxa"/>
          </w:tcPr>
          <w:p w14:paraId="0C46D4E7" w14:textId="77777777" w:rsidR="00EF0478" w:rsidRPr="00524252" w:rsidRDefault="00EF0478" w:rsidP="005932D2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28A08E94" w14:textId="32870A6A" w:rsidR="00D7302E" w:rsidRPr="00D7302E" w:rsidRDefault="00D7302E" w:rsidP="00EF0478">
      <w:pPr>
        <w:rPr>
          <w:rFonts w:asciiTheme="majorHAnsi" w:hAnsiTheme="majorHAnsi" w:cs="Times New Roman"/>
          <w:b/>
          <w:bCs/>
        </w:rPr>
      </w:pPr>
      <w:r w:rsidRPr="00D7302E">
        <w:rPr>
          <w:rFonts w:asciiTheme="majorHAnsi" w:hAnsiTheme="majorHAnsi" w:cs="Times New Roman"/>
          <w:b/>
          <w:bCs/>
        </w:rPr>
        <w:t>* Enclose the Curriculum Vitae of the External Expert Member (Not more than 2 pages)</w:t>
      </w:r>
    </w:p>
    <w:p w14:paraId="095A45AB" w14:textId="77777777" w:rsidR="00D7302E" w:rsidRDefault="00D7302E" w:rsidP="00EF0478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44645569" w14:textId="77777777" w:rsidR="006B0A47" w:rsidRDefault="006B0A47" w:rsidP="00EF0478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16023273" w14:textId="77777777" w:rsidR="000E4B38" w:rsidRDefault="000E4B38" w:rsidP="00EF0478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1C445694" w14:textId="77777777" w:rsidR="000E4B38" w:rsidRDefault="000E4B38" w:rsidP="00EF0478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1B172D80" w14:textId="174E3A2A" w:rsidR="00D7302E" w:rsidRPr="00D7302E" w:rsidRDefault="00D7302E" w:rsidP="00EF0478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D7302E">
        <w:rPr>
          <w:rFonts w:asciiTheme="majorHAnsi" w:hAnsiTheme="majorHAnsi" w:cs="Times New Roman"/>
          <w:b/>
          <w:bCs/>
          <w:sz w:val="24"/>
          <w:szCs w:val="24"/>
        </w:rPr>
        <w:lastRenderedPageBreak/>
        <w:t>Internal Expert Member</w:t>
      </w:r>
      <w:r w:rsidR="00172D47">
        <w:rPr>
          <w:rFonts w:asciiTheme="majorHAnsi" w:hAnsiTheme="majorHAnsi" w:cs="Times New Roman"/>
          <w:b/>
          <w:bCs/>
          <w:sz w:val="24"/>
          <w:szCs w:val="24"/>
        </w:rPr>
        <w:t>s Proposed for the DAC</w:t>
      </w:r>
    </w:p>
    <w:tbl>
      <w:tblPr>
        <w:tblStyle w:val="TableGrid"/>
        <w:tblpPr w:leftFromText="180" w:rightFromText="180" w:vertAnchor="text" w:horzAnchor="margin" w:tblpY="-27"/>
        <w:tblW w:w="9634" w:type="dxa"/>
        <w:tblLook w:val="04A0" w:firstRow="1" w:lastRow="0" w:firstColumn="1" w:lastColumn="0" w:noHBand="0" w:noVBand="1"/>
      </w:tblPr>
      <w:tblGrid>
        <w:gridCol w:w="828"/>
        <w:gridCol w:w="3703"/>
        <w:gridCol w:w="2735"/>
        <w:gridCol w:w="2368"/>
      </w:tblGrid>
      <w:tr w:rsidR="00D509EC" w:rsidRPr="00524252" w14:paraId="3D327B5D" w14:textId="77777777" w:rsidTr="005F0B32">
        <w:trPr>
          <w:trHeight w:val="317"/>
        </w:trPr>
        <w:tc>
          <w:tcPr>
            <w:tcW w:w="828" w:type="dxa"/>
            <w:shd w:val="clear" w:color="auto" w:fill="E5DFEC" w:themeFill="accent4" w:themeFillTint="33"/>
            <w:vAlign w:val="center"/>
          </w:tcPr>
          <w:p w14:paraId="0D7FDA34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703" w:type="dxa"/>
            <w:shd w:val="clear" w:color="auto" w:fill="E5DFEC" w:themeFill="accent4" w:themeFillTint="33"/>
            <w:vAlign w:val="center"/>
          </w:tcPr>
          <w:p w14:paraId="7CE2B4A2" w14:textId="77777777" w:rsidR="00D509EC" w:rsidRPr="00524252" w:rsidRDefault="00D509EC" w:rsidP="00D509EC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sz w:val="24"/>
                <w:szCs w:val="24"/>
              </w:rPr>
              <w:t>Name &amp; Complete Official address with designation</w:t>
            </w:r>
          </w:p>
        </w:tc>
        <w:tc>
          <w:tcPr>
            <w:tcW w:w="2735" w:type="dxa"/>
            <w:shd w:val="clear" w:color="auto" w:fill="E5DFEC" w:themeFill="accent4" w:themeFillTint="33"/>
            <w:vAlign w:val="center"/>
          </w:tcPr>
          <w:p w14:paraId="167CAD65" w14:textId="77777777" w:rsidR="00D509EC" w:rsidRPr="00524252" w:rsidRDefault="00D509EC" w:rsidP="00D509EC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24252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Areas of Specialisation </w:t>
            </w:r>
          </w:p>
          <w:p w14:paraId="39D60086" w14:textId="3213DD33" w:rsidR="00D509EC" w:rsidRPr="00524252" w:rsidRDefault="00D509EC" w:rsidP="00D509EC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68" w:type="dxa"/>
            <w:shd w:val="clear" w:color="auto" w:fill="E5DFEC" w:themeFill="accent4" w:themeFillTint="33"/>
            <w:vAlign w:val="center"/>
          </w:tcPr>
          <w:p w14:paraId="61DED8DD" w14:textId="3791F213" w:rsidR="00D509EC" w:rsidRPr="00524252" w:rsidRDefault="00D509EC" w:rsidP="00D509EC">
            <w:pPr>
              <w:pStyle w:val="NoSpacing"/>
              <w:jc w:val="center"/>
              <w:rPr>
                <w:rFonts w:asciiTheme="majorHAnsi" w:hAnsiTheme="majorHAnsi" w:cs="Times New Roman"/>
                <w:b/>
                <w:sz w:val="24"/>
                <w:szCs w:val="24"/>
                <w:highlight w:val="yellow"/>
              </w:rPr>
            </w:pPr>
            <w:r w:rsidRPr="0052425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Official E-mail, Address with Mobile Number </w:t>
            </w:r>
          </w:p>
        </w:tc>
      </w:tr>
      <w:tr w:rsidR="00D509EC" w:rsidRPr="00524252" w14:paraId="51107698" w14:textId="77777777" w:rsidTr="005F0B32">
        <w:trPr>
          <w:trHeight w:val="849"/>
        </w:trPr>
        <w:tc>
          <w:tcPr>
            <w:tcW w:w="828" w:type="dxa"/>
            <w:vAlign w:val="center"/>
          </w:tcPr>
          <w:p w14:paraId="54B379E6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14:paraId="0458419A" w14:textId="77777777" w:rsidR="00D509EC" w:rsidRPr="00524252" w:rsidRDefault="00D509EC" w:rsidP="00D509EC">
            <w:pPr>
              <w:shd w:val="clear" w:color="auto" w:fill="FFFFFF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35" w:type="dxa"/>
          </w:tcPr>
          <w:p w14:paraId="48D96AA4" w14:textId="77777777" w:rsidR="00D509EC" w:rsidRPr="00524252" w:rsidRDefault="00D509EC" w:rsidP="00D509EC">
            <w:pPr>
              <w:shd w:val="clear" w:color="auto" w:fill="FFFFFF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7DCEA2C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509EC" w:rsidRPr="00524252" w14:paraId="1E64A2AB" w14:textId="77777777" w:rsidTr="005F0B32">
        <w:trPr>
          <w:trHeight w:val="677"/>
        </w:trPr>
        <w:tc>
          <w:tcPr>
            <w:tcW w:w="828" w:type="dxa"/>
            <w:vAlign w:val="center"/>
          </w:tcPr>
          <w:p w14:paraId="7FA29289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</w:tcPr>
          <w:p w14:paraId="1ADC9280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35" w:type="dxa"/>
          </w:tcPr>
          <w:p w14:paraId="1AECEE60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E81A35B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509EC" w:rsidRPr="00524252" w14:paraId="15274C75" w14:textId="77777777" w:rsidTr="005F0B32">
        <w:trPr>
          <w:trHeight w:val="317"/>
        </w:trPr>
        <w:tc>
          <w:tcPr>
            <w:tcW w:w="828" w:type="dxa"/>
            <w:vAlign w:val="center"/>
          </w:tcPr>
          <w:p w14:paraId="15C12DF9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</w:tcPr>
          <w:p w14:paraId="2F0D779C" w14:textId="77777777" w:rsidR="00D509EC" w:rsidRPr="00524252" w:rsidRDefault="00D509EC" w:rsidP="00D509EC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5" w:type="dxa"/>
          </w:tcPr>
          <w:p w14:paraId="32B26075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02B389B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509EC" w:rsidRPr="00524252" w14:paraId="611D1C1C" w14:textId="77777777" w:rsidTr="005F0B32">
        <w:trPr>
          <w:trHeight w:val="317"/>
        </w:trPr>
        <w:tc>
          <w:tcPr>
            <w:tcW w:w="828" w:type="dxa"/>
            <w:vAlign w:val="center"/>
          </w:tcPr>
          <w:p w14:paraId="1FACD62F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</w:tcPr>
          <w:p w14:paraId="44A19B54" w14:textId="77777777" w:rsidR="00D509EC" w:rsidRPr="00524252" w:rsidRDefault="00D509EC" w:rsidP="00D509EC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35" w:type="dxa"/>
          </w:tcPr>
          <w:p w14:paraId="06D0B1CC" w14:textId="77777777" w:rsidR="00D509EC" w:rsidRPr="00524252" w:rsidRDefault="00D509EC" w:rsidP="00D509EC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F418F24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509EC" w:rsidRPr="00524252" w14:paraId="0287B1CB" w14:textId="77777777" w:rsidTr="005F0B32">
        <w:trPr>
          <w:trHeight w:val="317"/>
        </w:trPr>
        <w:tc>
          <w:tcPr>
            <w:tcW w:w="828" w:type="dxa"/>
            <w:vAlign w:val="center"/>
          </w:tcPr>
          <w:p w14:paraId="34CC5BAE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14:paraId="1EE5DF34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35" w:type="dxa"/>
          </w:tcPr>
          <w:p w14:paraId="73B0A22F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A4ACC2D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  <w:tr w:rsidR="00D509EC" w:rsidRPr="00524252" w14:paraId="3799A4DF" w14:textId="77777777" w:rsidTr="005F0B32">
        <w:trPr>
          <w:trHeight w:val="334"/>
        </w:trPr>
        <w:tc>
          <w:tcPr>
            <w:tcW w:w="828" w:type="dxa"/>
            <w:vAlign w:val="center"/>
          </w:tcPr>
          <w:p w14:paraId="2ABC6B40" w14:textId="77777777" w:rsidR="00D509EC" w:rsidRPr="00524252" w:rsidRDefault="00D509EC" w:rsidP="00D509EC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3703" w:type="dxa"/>
          </w:tcPr>
          <w:p w14:paraId="196B3A11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735" w:type="dxa"/>
          </w:tcPr>
          <w:p w14:paraId="419F510D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368" w:type="dxa"/>
          </w:tcPr>
          <w:p w14:paraId="17F54661" w14:textId="77777777" w:rsidR="00D509EC" w:rsidRPr="00524252" w:rsidRDefault="00D509EC" w:rsidP="00D509EC">
            <w:pPr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</w:tr>
    </w:tbl>
    <w:p w14:paraId="0E13EB64" w14:textId="77777777" w:rsidR="00EF0478" w:rsidRDefault="00EF0478" w:rsidP="00EF0478">
      <w:pPr>
        <w:rPr>
          <w:rFonts w:asciiTheme="majorHAnsi" w:hAnsiTheme="majorHAnsi" w:cs="Times New Roman"/>
          <w:sz w:val="24"/>
          <w:szCs w:val="24"/>
        </w:rPr>
      </w:pPr>
    </w:p>
    <w:p w14:paraId="6647707D" w14:textId="77777777" w:rsidR="00015341" w:rsidRPr="007C4D5E" w:rsidRDefault="00015341" w:rsidP="00EF0478">
      <w:pPr>
        <w:rPr>
          <w:rFonts w:asciiTheme="majorHAnsi" w:hAnsiTheme="majorHAnsi" w:cs="Times New Roman"/>
          <w:sz w:val="4"/>
          <w:szCs w:val="4"/>
        </w:rPr>
      </w:pPr>
    </w:p>
    <w:p w14:paraId="049365C3" w14:textId="67C42174" w:rsidR="0014391F" w:rsidRPr="00015341" w:rsidRDefault="00015341" w:rsidP="00EF0478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015341">
        <w:rPr>
          <w:rFonts w:asciiTheme="majorHAnsi" w:hAnsiTheme="majorHAnsi" w:cs="Times New Roman"/>
          <w:b/>
          <w:bCs/>
          <w:sz w:val="24"/>
          <w:szCs w:val="24"/>
        </w:rPr>
        <w:t>Signature of the Guide</w:t>
      </w:r>
      <w:r w:rsidRPr="00015341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015341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015341">
        <w:rPr>
          <w:rFonts w:asciiTheme="majorHAnsi" w:hAnsiTheme="majorHAnsi" w:cs="Times New Roman"/>
          <w:b/>
          <w:bCs/>
          <w:sz w:val="24"/>
          <w:szCs w:val="24"/>
        </w:rPr>
        <w:tab/>
        <w:t>Signature of the Dean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of the respective school</w:t>
      </w:r>
    </w:p>
    <w:p w14:paraId="776BE53C" w14:textId="0D8DCF87" w:rsidR="0014391F" w:rsidRDefault="00015341" w:rsidP="0027698A">
      <w:pPr>
        <w:spacing w:after="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----------------------------------------------------------------------------------------------------------------------</w:t>
      </w:r>
    </w:p>
    <w:p w14:paraId="226D27C8" w14:textId="5ED08BE1" w:rsidR="00015341" w:rsidRPr="00015341" w:rsidRDefault="00015341" w:rsidP="00015341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015341">
        <w:rPr>
          <w:rFonts w:asciiTheme="majorHAnsi" w:hAnsiTheme="majorHAnsi" w:cs="Times New Roman"/>
          <w:b/>
          <w:bCs/>
          <w:sz w:val="24"/>
          <w:szCs w:val="24"/>
        </w:rPr>
        <w:t>Submitted to the Office of Research</w:t>
      </w:r>
    </w:p>
    <w:tbl>
      <w:tblPr>
        <w:tblStyle w:val="TableGrid"/>
        <w:tblW w:w="7350" w:type="dxa"/>
        <w:jc w:val="center"/>
        <w:tblLook w:val="04A0" w:firstRow="1" w:lastRow="0" w:firstColumn="1" w:lastColumn="0" w:noHBand="0" w:noVBand="1"/>
      </w:tblPr>
      <w:tblGrid>
        <w:gridCol w:w="846"/>
        <w:gridCol w:w="3762"/>
        <w:gridCol w:w="2742"/>
      </w:tblGrid>
      <w:tr w:rsidR="007C4D5E" w:rsidRPr="00524252" w14:paraId="17E79382" w14:textId="77777777" w:rsidTr="007C4D5E">
        <w:trPr>
          <w:trHeight w:val="261"/>
          <w:jc w:val="center"/>
        </w:trPr>
        <w:tc>
          <w:tcPr>
            <w:tcW w:w="846" w:type="dxa"/>
            <w:shd w:val="clear" w:color="auto" w:fill="E5DFEC" w:themeFill="accent4" w:themeFillTint="33"/>
          </w:tcPr>
          <w:p w14:paraId="271FCFB1" w14:textId="77777777" w:rsidR="007C4D5E" w:rsidRPr="00524252" w:rsidRDefault="007C4D5E" w:rsidP="005932D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762" w:type="dxa"/>
            <w:shd w:val="clear" w:color="auto" w:fill="E5DFEC" w:themeFill="accent4" w:themeFillTint="33"/>
            <w:vAlign w:val="center"/>
          </w:tcPr>
          <w:p w14:paraId="0A6F72B3" w14:textId="77777777" w:rsidR="007C4D5E" w:rsidRPr="00524252" w:rsidRDefault="007C4D5E" w:rsidP="005932D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Name of the Member</w:t>
            </w:r>
          </w:p>
        </w:tc>
        <w:tc>
          <w:tcPr>
            <w:tcW w:w="2742" w:type="dxa"/>
            <w:shd w:val="clear" w:color="auto" w:fill="E5DFEC" w:themeFill="accent4" w:themeFillTint="33"/>
            <w:vAlign w:val="center"/>
          </w:tcPr>
          <w:p w14:paraId="708FF5BF" w14:textId="77777777" w:rsidR="007C4D5E" w:rsidRPr="00524252" w:rsidRDefault="007C4D5E" w:rsidP="005932D2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52425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Role</w:t>
            </w:r>
          </w:p>
        </w:tc>
      </w:tr>
      <w:tr w:rsidR="007C4D5E" w:rsidRPr="00524252" w14:paraId="48104842" w14:textId="77777777" w:rsidTr="007C4D5E">
        <w:trPr>
          <w:trHeight w:val="712"/>
          <w:jc w:val="center"/>
        </w:trPr>
        <w:tc>
          <w:tcPr>
            <w:tcW w:w="846" w:type="dxa"/>
          </w:tcPr>
          <w:p w14:paraId="33FA313B" w14:textId="42E1BB61" w:rsidR="007C4D5E" w:rsidRPr="00015341" w:rsidRDefault="007C4D5E" w:rsidP="00015341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203F8624" w14:textId="7DEF61E4" w:rsidR="007C4D5E" w:rsidRPr="00096EB8" w:rsidRDefault="007C4D5E" w:rsidP="00D509EC">
            <w:pPr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</w:pPr>
            <w:r w:rsidRPr="00096EB8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Name of the External Member</w:t>
            </w:r>
          </w:p>
        </w:tc>
        <w:tc>
          <w:tcPr>
            <w:tcW w:w="2742" w:type="dxa"/>
            <w:vAlign w:val="center"/>
          </w:tcPr>
          <w:p w14:paraId="4009E786" w14:textId="77777777" w:rsidR="007C4D5E" w:rsidRPr="00524252" w:rsidRDefault="007C4D5E" w:rsidP="00D509E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C4D5E" w:rsidRPr="00524252" w14:paraId="26F47F39" w14:textId="77777777" w:rsidTr="007C4D5E">
        <w:trPr>
          <w:trHeight w:val="694"/>
          <w:jc w:val="center"/>
        </w:trPr>
        <w:tc>
          <w:tcPr>
            <w:tcW w:w="846" w:type="dxa"/>
          </w:tcPr>
          <w:p w14:paraId="33B0E598" w14:textId="68DE5094" w:rsidR="007C4D5E" w:rsidRPr="00015341" w:rsidRDefault="007C4D5E" w:rsidP="00015341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62" w:type="dxa"/>
          </w:tcPr>
          <w:p w14:paraId="2464B4FD" w14:textId="638B7537" w:rsidR="007C4D5E" w:rsidRPr="00096EB8" w:rsidRDefault="007C4D5E" w:rsidP="00D509EC">
            <w:pPr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</w:pPr>
            <w:r w:rsidRPr="00096EB8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Name of the Internal DAC Member</w:t>
            </w:r>
          </w:p>
        </w:tc>
        <w:tc>
          <w:tcPr>
            <w:tcW w:w="2742" w:type="dxa"/>
            <w:vAlign w:val="center"/>
          </w:tcPr>
          <w:p w14:paraId="46800D4D" w14:textId="77777777" w:rsidR="007C4D5E" w:rsidRPr="00524252" w:rsidRDefault="007C4D5E" w:rsidP="00D509E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C4D5E" w:rsidRPr="00524252" w14:paraId="4E1D1E2C" w14:textId="77777777" w:rsidTr="007C4D5E">
        <w:trPr>
          <w:trHeight w:val="261"/>
          <w:jc w:val="center"/>
        </w:trPr>
        <w:tc>
          <w:tcPr>
            <w:tcW w:w="846" w:type="dxa"/>
          </w:tcPr>
          <w:p w14:paraId="0CC16AC7" w14:textId="33C61D86" w:rsidR="007C4D5E" w:rsidRPr="00015341" w:rsidRDefault="007C4D5E" w:rsidP="00015341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14:paraId="732A0931" w14:textId="781CB5E3" w:rsidR="007C4D5E" w:rsidRPr="00096EB8" w:rsidRDefault="007C4D5E" w:rsidP="00D509EC">
            <w:pPr>
              <w:rPr>
                <w:rFonts w:asciiTheme="majorHAnsi" w:hAnsiTheme="majorHAnsi" w:cs="Times New Roman"/>
                <w:color w:val="BFBFBF" w:themeColor="background1" w:themeShade="BF"/>
                <w:sz w:val="24"/>
                <w:szCs w:val="24"/>
              </w:rPr>
            </w:pPr>
            <w:r w:rsidRPr="00096EB8">
              <w:rPr>
                <w:rFonts w:asciiTheme="majorHAnsi" w:hAnsiTheme="majorHAnsi"/>
                <w:color w:val="BFBFBF" w:themeColor="background1" w:themeShade="BF"/>
                <w:sz w:val="24"/>
                <w:szCs w:val="24"/>
              </w:rPr>
              <w:t>Name of the Internal DAC Member</w:t>
            </w:r>
          </w:p>
        </w:tc>
        <w:tc>
          <w:tcPr>
            <w:tcW w:w="2742" w:type="dxa"/>
            <w:tcBorders>
              <w:bottom w:val="single" w:sz="4" w:space="0" w:color="auto"/>
            </w:tcBorders>
            <w:vAlign w:val="center"/>
          </w:tcPr>
          <w:p w14:paraId="2EAF7FC8" w14:textId="77777777" w:rsidR="007C4D5E" w:rsidRPr="00524252" w:rsidRDefault="007C4D5E" w:rsidP="00D509EC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4E1B4F6E" w14:textId="77777777" w:rsidR="00EF0478" w:rsidRPr="00524252" w:rsidRDefault="00EF0478" w:rsidP="00EF0478">
      <w:pPr>
        <w:pStyle w:val="BodyText"/>
        <w:rPr>
          <w:rFonts w:asciiTheme="majorHAnsi" w:hAnsiTheme="majorHAnsi"/>
          <w:sz w:val="24"/>
          <w:szCs w:val="24"/>
        </w:rPr>
      </w:pPr>
    </w:p>
    <w:p w14:paraId="0CD14D66" w14:textId="77777777" w:rsidR="0027698A" w:rsidRDefault="0027698A" w:rsidP="00015341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03840723" w14:textId="67FDC090" w:rsidR="00062507" w:rsidRDefault="00015341" w:rsidP="00015341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015341">
        <w:rPr>
          <w:rFonts w:asciiTheme="majorHAnsi" w:hAnsiTheme="majorHAnsi" w:cs="Times New Roman"/>
          <w:b/>
          <w:bCs/>
          <w:sz w:val="24"/>
          <w:szCs w:val="24"/>
        </w:rPr>
        <w:t>Signature of the Dean (Research)</w:t>
      </w:r>
      <w:r w:rsidR="009C3DA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9C3DA3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9C3DA3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14:paraId="20CD7F6F" w14:textId="77777777" w:rsidR="005D656B" w:rsidRDefault="005D656B" w:rsidP="0027698A">
      <w:pPr>
        <w:ind w:firstLine="720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1646A7" w14:textId="21A70DEA" w:rsidR="007C4D5E" w:rsidRPr="0027698A" w:rsidRDefault="007C4D5E" w:rsidP="0027698A">
      <w:pPr>
        <w:ind w:firstLine="720"/>
        <w:jc w:val="center"/>
        <w:rPr>
          <w:rFonts w:asciiTheme="majorHAnsi" w:hAnsiTheme="majorHAnsi"/>
          <w:b/>
          <w:bCs/>
          <w:sz w:val="24"/>
          <w:szCs w:val="24"/>
        </w:rPr>
      </w:pPr>
      <w:r w:rsidRPr="0027698A">
        <w:rPr>
          <w:rFonts w:asciiTheme="majorHAnsi" w:hAnsiTheme="majorHAnsi"/>
          <w:b/>
          <w:bCs/>
          <w:sz w:val="24"/>
          <w:szCs w:val="24"/>
        </w:rPr>
        <w:t>Submitted for the approval of</w:t>
      </w:r>
      <w:r w:rsidR="0027698A" w:rsidRPr="0027698A">
        <w:rPr>
          <w:rFonts w:asciiTheme="majorHAnsi" w:hAnsiTheme="majorHAnsi"/>
          <w:b/>
          <w:bCs/>
          <w:sz w:val="24"/>
          <w:szCs w:val="24"/>
        </w:rPr>
        <w:br/>
      </w:r>
    </w:p>
    <w:p w14:paraId="3339DFF9" w14:textId="2F4EC6A0" w:rsidR="007C4D5E" w:rsidRPr="0027698A" w:rsidRDefault="007C4D5E" w:rsidP="00015341">
      <w:pPr>
        <w:rPr>
          <w:rFonts w:asciiTheme="majorHAnsi" w:hAnsiTheme="majorHAnsi"/>
          <w:b/>
          <w:bCs/>
          <w:sz w:val="24"/>
          <w:szCs w:val="24"/>
        </w:rPr>
      </w:pPr>
      <w:r w:rsidRPr="0027698A">
        <w:rPr>
          <w:rFonts w:asciiTheme="majorHAnsi" w:hAnsiTheme="majorHAnsi"/>
          <w:b/>
          <w:bCs/>
          <w:sz w:val="24"/>
          <w:szCs w:val="24"/>
        </w:rPr>
        <w:t>Registrar</w:t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</w:r>
      <w:r w:rsidRPr="0027698A">
        <w:rPr>
          <w:rFonts w:asciiTheme="majorHAnsi" w:hAnsiTheme="majorHAnsi"/>
          <w:b/>
          <w:bCs/>
          <w:sz w:val="24"/>
          <w:szCs w:val="24"/>
        </w:rPr>
        <w:tab/>
        <w:t>Vice-Chancellor</w:t>
      </w:r>
    </w:p>
    <w:sectPr w:rsidR="007C4D5E" w:rsidRPr="0027698A" w:rsidSect="007C4D5E">
      <w:headerReference w:type="default" r:id="rId7"/>
      <w:footerReference w:type="default" r:id="rId8"/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CCBA" w14:textId="77777777" w:rsidR="002B2D21" w:rsidRDefault="002B2D21" w:rsidP="00B32A47">
      <w:pPr>
        <w:spacing w:after="0" w:line="240" w:lineRule="auto"/>
      </w:pPr>
      <w:r>
        <w:separator/>
      </w:r>
    </w:p>
  </w:endnote>
  <w:endnote w:type="continuationSeparator" w:id="0">
    <w:p w14:paraId="533106B9" w14:textId="77777777" w:rsidR="002B2D21" w:rsidRDefault="002B2D21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b/>
        <w:bCs/>
        <w:i/>
        <w:iCs/>
        <w:sz w:val="20"/>
        <w:szCs w:val="20"/>
      </w:rPr>
      <w:id w:val="-14404386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b/>
            <w:bCs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id w:val="-1533262891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ajorHAnsi" w:hAnsiTheme="majorHAnsi"/>
                    <w:b/>
                    <w:bCs/>
                    <w:i/>
                    <w:iCs/>
                    <w:sz w:val="20"/>
                    <w:szCs w:val="20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Content>
                  <w:p w14:paraId="3616F945" w14:textId="0F6989F7" w:rsidR="00CD2367" w:rsidRPr="00062507" w:rsidRDefault="00015341" w:rsidP="00CD2367">
                    <w:pPr>
                      <w:ind w:right="-755"/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>Proforma for Nomination of DAC Members</w:t>
                    </w: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</w:r>
                    <w:r w:rsidR="00CD2367" w:rsidRPr="00062507">
                      <w:rPr>
                        <w:rFonts w:asciiTheme="majorHAnsi" w:hAnsiTheme="majorHAnsi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                              </w:t>
                    </w:r>
                    <w:r w:rsidR="00CD2367" w:rsidRPr="00062507">
                      <w:rPr>
                        <w:rFonts w:asciiTheme="majorHAnsi" w:hAnsiTheme="majorHAnsi" w:cs="Times New Roman"/>
                        <w:b/>
                        <w:bCs/>
                        <w:i/>
                        <w:iCs/>
                        <w:sz w:val="20"/>
                        <w:szCs w:val="20"/>
                      </w:rPr>
                      <w:tab/>
                      <w:t>P</w: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age </w: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fldChar w:fldCharType="begin"/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instrText xml:space="preserve"> PAGE </w:instrTex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fldChar w:fldCharType="separate"/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>1</w: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fldChar w:fldCharType="end"/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of </w: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fldChar w:fldCharType="begin"/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instrText xml:space="preserve"> NUMPAGES  </w:instrTex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fldChar w:fldCharType="separate"/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t>2</w:t>
                    </w:r>
                    <w:r w:rsidR="00CD2367" w:rsidRPr="00062507">
                      <w:rPr>
                        <w:rFonts w:asciiTheme="majorHAnsi" w:hAnsiTheme="majorHAnsi"/>
                        <w:b/>
                        <w:bCs/>
                        <w:i/>
                        <w:i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0B57" w14:textId="77777777" w:rsidR="002B2D21" w:rsidRDefault="002B2D21" w:rsidP="00B32A47">
      <w:pPr>
        <w:spacing w:after="0" w:line="240" w:lineRule="auto"/>
      </w:pPr>
      <w:r>
        <w:separator/>
      </w:r>
    </w:p>
  </w:footnote>
  <w:footnote w:type="continuationSeparator" w:id="0">
    <w:p w14:paraId="5A1B19CD" w14:textId="77777777" w:rsidR="002B2D21" w:rsidRDefault="002B2D21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56D6D848">
          <wp:simplePos x="0" y="0"/>
          <wp:positionH relativeFrom="margin">
            <wp:align>left</wp:align>
          </wp:positionH>
          <wp:positionV relativeFrom="paragraph">
            <wp:posOffset>-208441</wp:posOffset>
          </wp:positionV>
          <wp:extent cx="3482340" cy="676275"/>
          <wp:effectExtent l="0" t="0" r="0" b="9525"/>
          <wp:wrapTight wrapText="bothSides">
            <wp:wrapPolygon edited="0">
              <wp:start x="1063" y="608"/>
              <wp:lineTo x="0" y="4259"/>
              <wp:lineTo x="0" y="18254"/>
              <wp:lineTo x="1063" y="21296"/>
              <wp:lineTo x="2363" y="21296"/>
              <wp:lineTo x="15125" y="19470"/>
              <wp:lineTo x="15361" y="15820"/>
              <wp:lineTo x="10516" y="11561"/>
              <wp:lineTo x="20796" y="9127"/>
              <wp:lineTo x="20678" y="3042"/>
              <wp:lineTo x="2363" y="608"/>
              <wp:lineTo x="1063" y="608"/>
            </wp:wrapPolygon>
          </wp:wrapTight>
          <wp:docPr id="2124106089" name="Picture 2124106089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BC36242" w14:textId="5124E5D5" w:rsidR="00B32A47" w:rsidRPr="004B0BEC" w:rsidRDefault="00D60137" w:rsidP="00B32A47">
    <w:pPr>
      <w:pStyle w:val="Header"/>
      <w:rPr>
        <w:rFonts w:asciiTheme="majorHAnsi" w:hAnsiTheme="majorHAnsi"/>
        <w:color w:val="C00000"/>
        <w:sz w:val="28"/>
        <w:szCs w:val="28"/>
      </w:rPr>
    </w:pPr>
    <w:r>
      <w:rPr>
        <w:rFonts w:asciiTheme="majorHAnsi" w:hAnsiTheme="majorHAnsi"/>
        <w:color w:val="C00000"/>
        <w:sz w:val="28"/>
        <w:szCs w:val="28"/>
      </w:rPr>
      <w:t>Office of Research &amp; Innovation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AEA"/>
    <w:multiLevelType w:val="hybridMultilevel"/>
    <w:tmpl w:val="0F78B8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36F23169"/>
    <w:multiLevelType w:val="hybridMultilevel"/>
    <w:tmpl w:val="EE0E4764"/>
    <w:lvl w:ilvl="0" w:tplc="554EF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20466">
    <w:abstractNumId w:val="1"/>
  </w:num>
  <w:num w:numId="2" w16cid:durableId="438188528">
    <w:abstractNumId w:val="3"/>
  </w:num>
  <w:num w:numId="3" w16cid:durableId="685593926">
    <w:abstractNumId w:val="2"/>
  </w:num>
  <w:num w:numId="4" w16cid:durableId="84255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032E0"/>
    <w:rsid w:val="00015341"/>
    <w:rsid w:val="00062507"/>
    <w:rsid w:val="000766DC"/>
    <w:rsid w:val="00096EB8"/>
    <w:rsid w:val="000D533C"/>
    <w:rsid w:val="000E4B38"/>
    <w:rsid w:val="0014391F"/>
    <w:rsid w:val="00162E68"/>
    <w:rsid w:val="00172D47"/>
    <w:rsid w:val="001D7C77"/>
    <w:rsid w:val="00200167"/>
    <w:rsid w:val="00211608"/>
    <w:rsid w:val="0027698A"/>
    <w:rsid w:val="002B2D21"/>
    <w:rsid w:val="002C4D6E"/>
    <w:rsid w:val="002D3029"/>
    <w:rsid w:val="00395792"/>
    <w:rsid w:val="00480D1D"/>
    <w:rsid w:val="004B0BEC"/>
    <w:rsid w:val="00524252"/>
    <w:rsid w:val="005D656B"/>
    <w:rsid w:val="005F0B32"/>
    <w:rsid w:val="00605D99"/>
    <w:rsid w:val="006641A4"/>
    <w:rsid w:val="00681986"/>
    <w:rsid w:val="006B0A47"/>
    <w:rsid w:val="006B12AF"/>
    <w:rsid w:val="00704665"/>
    <w:rsid w:val="00712227"/>
    <w:rsid w:val="007B1C3A"/>
    <w:rsid w:val="007C4D5E"/>
    <w:rsid w:val="008420A2"/>
    <w:rsid w:val="009517AE"/>
    <w:rsid w:val="00966960"/>
    <w:rsid w:val="009C3DA3"/>
    <w:rsid w:val="00B32A47"/>
    <w:rsid w:val="00BD65F3"/>
    <w:rsid w:val="00C05E0E"/>
    <w:rsid w:val="00C52E14"/>
    <w:rsid w:val="00C651FF"/>
    <w:rsid w:val="00CC4672"/>
    <w:rsid w:val="00CD2367"/>
    <w:rsid w:val="00CF6D3C"/>
    <w:rsid w:val="00D509EC"/>
    <w:rsid w:val="00D60137"/>
    <w:rsid w:val="00D7302E"/>
    <w:rsid w:val="00DA1B98"/>
    <w:rsid w:val="00DC7DE8"/>
    <w:rsid w:val="00E12D93"/>
    <w:rsid w:val="00E207E1"/>
    <w:rsid w:val="00E228AA"/>
    <w:rsid w:val="00E71E73"/>
    <w:rsid w:val="00E9249A"/>
    <w:rsid w:val="00EF0478"/>
    <w:rsid w:val="00F7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0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19</cp:revision>
  <cp:lastPrinted>2026-01-05T17:38:00Z</cp:lastPrinted>
  <dcterms:created xsi:type="dcterms:W3CDTF">2026-01-23T04:19:00Z</dcterms:created>
  <dcterms:modified xsi:type="dcterms:W3CDTF">2026-03-04T17:55:00Z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